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55D" w:rsidRPr="0007755D" w:rsidRDefault="0007755D" w:rsidP="0007755D">
      <w:pPr>
        <w:spacing w:before="100" w:beforeAutospacing="1" w:after="75"/>
        <w:outlineLvl w:val="1"/>
        <w:rPr>
          <w:rFonts w:ascii="Verdana" w:eastAsia="Times New Roman" w:hAnsi="Verdana" w:cs="Times New Roman"/>
          <w:b/>
          <w:bCs/>
          <w:color w:val="333333"/>
          <w:kern w:val="36"/>
          <w:sz w:val="24"/>
          <w:szCs w:val="24"/>
          <w:lang w:eastAsia="pt-BR"/>
        </w:rPr>
      </w:pPr>
      <w:r>
        <w:rPr>
          <w:rFonts w:ascii="Verdana" w:hAnsi="Verdana"/>
          <w:color w:val="000000"/>
          <w:sz w:val="18"/>
          <w:szCs w:val="18"/>
        </w:rPr>
        <w:t xml:space="preserve">    </w:t>
      </w:r>
      <w:r w:rsidRPr="0007755D">
        <w:rPr>
          <w:rFonts w:ascii="Verdana" w:eastAsia="Times New Roman" w:hAnsi="Verdana" w:cs="Times New Roman"/>
          <w:b/>
          <w:bCs/>
          <w:color w:val="333333"/>
          <w:kern w:val="36"/>
          <w:sz w:val="24"/>
          <w:szCs w:val="24"/>
          <w:lang w:eastAsia="pt-BR"/>
        </w:rPr>
        <w:t xml:space="preserve">Steve </w:t>
      </w:r>
      <w:proofErr w:type="spellStart"/>
      <w:r w:rsidRPr="0007755D">
        <w:rPr>
          <w:rFonts w:ascii="Verdana" w:eastAsia="Times New Roman" w:hAnsi="Verdana" w:cs="Times New Roman"/>
          <w:b/>
          <w:bCs/>
          <w:color w:val="333333"/>
          <w:kern w:val="36"/>
          <w:sz w:val="24"/>
          <w:szCs w:val="24"/>
          <w:lang w:eastAsia="pt-BR"/>
        </w:rPr>
        <w:t>Lukather</w:t>
      </w:r>
      <w:proofErr w:type="spellEnd"/>
      <w:r w:rsidRPr="0007755D">
        <w:rPr>
          <w:rFonts w:ascii="Verdana" w:eastAsia="Times New Roman" w:hAnsi="Verdana" w:cs="Times New Roman"/>
          <w:b/>
          <w:bCs/>
          <w:color w:val="333333"/>
          <w:kern w:val="36"/>
          <w:sz w:val="24"/>
          <w:szCs w:val="24"/>
          <w:lang w:eastAsia="pt-BR"/>
        </w:rPr>
        <w:t>: um guitarrista excelente, mas pouco valorizado.</w:t>
      </w:r>
    </w:p>
    <w:p w:rsidR="0007755D" w:rsidRDefault="0007755D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      </w:t>
      </w:r>
      <w:proofErr w:type="spellStart"/>
      <w:r>
        <w:rPr>
          <w:rFonts w:ascii="Verdana" w:hAnsi="Verdana"/>
          <w:color w:val="000000"/>
          <w:sz w:val="18"/>
          <w:szCs w:val="18"/>
        </w:rPr>
        <w:t>Forum</w:t>
      </w:r>
      <w:proofErr w:type="spellEnd"/>
    </w:p>
    <w:p w:rsidR="0007755D" w:rsidRDefault="0007755D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De Marcos Borba   </w:t>
      </w:r>
    </w:p>
    <w:p w:rsidR="0007755D" w:rsidRDefault="0007755D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    11.jun.10</w:t>
      </w:r>
    </w:p>
    <w:p w:rsidR="00492495" w:rsidRDefault="0007755D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       </w:t>
      </w:r>
      <w:proofErr w:type="spellStart"/>
      <w:r>
        <w:rPr>
          <w:rFonts w:ascii="Verdana" w:hAnsi="Verdana"/>
          <w:color w:val="000000"/>
          <w:sz w:val="18"/>
          <w:szCs w:val="18"/>
        </w:rPr>
        <w:t>Caramba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, não </w:t>
      </w:r>
      <w:proofErr w:type="gramStart"/>
      <w:r>
        <w:rPr>
          <w:rFonts w:ascii="Verdana" w:hAnsi="Verdana"/>
          <w:color w:val="000000"/>
          <w:sz w:val="18"/>
          <w:szCs w:val="18"/>
        </w:rPr>
        <w:t>sei</w:t>
      </w:r>
      <w:proofErr w:type="gramEnd"/>
      <w:r>
        <w:rPr>
          <w:rFonts w:ascii="Verdana" w:hAnsi="Verdana"/>
          <w:color w:val="000000"/>
          <w:sz w:val="18"/>
          <w:szCs w:val="18"/>
        </w:rPr>
        <w:t xml:space="preserve"> como esse cara é tão pouco falado no fórum. O povo fala muito de um grupinho pequeno de guitarristas e acaba esquecendo de vários, até mesmo de caras </w:t>
      </w:r>
      <w:proofErr w:type="spellStart"/>
      <w:r>
        <w:rPr>
          <w:rFonts w:ascii="Verdana" w:hAnsi="Verdana"/>
          <w:color w:val="000000"/>
          <w:sz w:val="18"/>
          <w:szCs w:val="18"/>
        </w:rPr>
        <w:t>tao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respeitados e famosos como </w:t>
      </w:r>
      <w:proofErr w:type="spellStart"/>
      <w:r>
        <w:rPr>
          <w:rFonts w:ascii="Verdana" w:hAnsi="Verdana"/>
          <w:color w:val="000000"/>
          <w:sz w:val="18"/>
          <w:szCs w:val="18"/>
        </w:rPr>
        <w:t>Lukather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. Poucos reconhecem seu valor. Ele é um guitarrista completíssimo, com uma obra consistente e grandes participações em </w:t>
      </w:r>
      <w:proofErr w:type="spellStart"/>
      <w:r>
        <w:rPr>
          <w:rFonts w:ascii="Verdana" w:hAnsi="Verdana"/>
          <w:color w:val="000000"/>
          <w:sz w:val="18"/>
          <w:szCs w:val="18"/>
        </w:rPr>
        <w:t>jams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. Eu estava vendo uns vídeos dele aqui e resolvi postar pra todos verem. O cara é muito bom. </w:t>
      </w:r>
      <w:proofErr w:type="spellStart"/>
      <w:r>
        <w:rPr>
          <w:rFonts w:ascii="Verdana" w:hAnsi="Verdana"/>
          <w:color w:val="000000"/>
          <w:sz w:val="18"/>
          <w:szCs w:val="18"/>
        </w:rPr>
        <w:t>Timbrão</w:t>
      </w:r>
      <w:proofErr w:type="spellEnd"/>
      <w:r>
        <w:rPr>
          <w:rFonts w:ascii="Verdana" w:hAnsi="Verdana"/>
          <w:color w:val="000000"/>
          <w:sz w:val="18"/>
          <w:szCs w:val="18"/>
        </w:rPr>
        <w:t>, técnica assombrosa e bom gosto. Divirtam-se.</w:t>
      </w:r>
    </w:p>
    <w:p w:rsidR="0007755D" w:rsidRDefault="0007755D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        </w:t>
      </w:r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2009775" cy="2276475"/>
            <wp:effectExtent l="19050" t="0" r="9525" b="0"/>
            <wp:docPr id="1" name="rg_hi" descr="http://t1.gstatic.com/images?q=tbn:ANd9GcT8ggAPA_ng9QZAEBBwm7BrUu_xKGYoS0k981XPoRWh5Q_HPRc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1.gstatic.com/images?q=tbn:ANd9GcT8ggAPA_ng9QZAEBBwm7BrUu_xKGYoS0k981XPoRWh5Q_HPRc9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000000"/>
          <w:sz w:val="18"/>
          <w:szCs w:val="18"/>
        </w:rPr>
        <w:t xml:space="preserve">   </w:t>
      </w:r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2152650" cy="2124075"/>
            <wp:effectExtent l="19050" t="0" r="0" b="0"/>
            <wp:docPr id="4" name="rg_hi" descr="http://t2.gstatic.com/images?q=tbn:ANd9GcQHZM3NB6VPKebZN_nykk9LSOrfs23qKvUeRnU2t8OlaYeg35YX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2.gstatic.com/images?q=tbn:ANd9GcQHZM3NB6VPKebZN_nykk9LSOrfs23qKvUeRnU2t8OlaYeg35YX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2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755D" w:rsidRDefault="0007755D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                         </w:t>
      </w:r>
      <w:proofErr w:type="spellStart"/>
      <w:r>
        <w:rPr>
          <w:rFonts w:ascii="Verdana" w:hAnsi="Verdana"/>
          <w:color w:val="000000"/>
          <w:sz w:val="18"/>
          <w:szCs w:val="18"/>
        </w:rPr>
        <w:t>Guitar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Music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Man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top de linha (exclusividade) Steve.</w:t>
      </w:r>
    </w:p>
    <w:p w:rsidR="0007755D" w:rsidRDefault="0007755D">
      <w:pPr>
        <w:rPr>
          <w:rFonts w:ascii="Verdana" w:hAnsi="Verdana"/>
          <w:color w:val="000000"/>
          <w:sz w:val="18"/>
          <w:szCs w:val="18"/>
        </w:rPr>
      </w:pPr>
    </w:p>
    <w:p w:rsidR="0007755D" w:rsidRDefault="00A443D2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        Está</w:t>
      </w:r>
      <w:r w:rsidR="0007755D">
        <w:rPr>
          <w:rFonts w:ascii="Verdana" w:hAnsi="Verdana"/>
          <w:color w:val="000000"/>
          <w:sz w:val="18"/>
          <w:szCs w:val="18"/>
        </w:rPr>
        <w:t xml:space="preserve"> matéria baixei do fórum.   Gosto de Timbre,</w:t>
      </w:r>
      <w:proofErr w:type="gramStart"/>
      <w:r w:rsidR="0007755D">
        <w:rPr>
          <w:rFonts w:ascii="Verdana" w:hAnsi="Verdana"/>
          <w:color w:val="000000"/>
          <w:sz w:val="18"/>
          <w:szCs w:val="18"/>
        </w:rPr>
        <w:t xml:space="preserve">  </w:t>
      </w:r>
      <w:proofErr w:type="gramEnd"/>
      <w:r w:rsidR="0007755D">
        <w:rPr>
          <w:rFonts w:ascii="Verdana" w:hAnsi="Verdana"/>
          <w:color w:val="000000"/>
          <w:sz w:val="18"/>
          <w:szCs w:val="18"/>
        </w:rPr>
        <w:t xml:space="preserve">Feeling e Estilo, ainda não se pode discutir. </w:t>
      </w:r>
    </w:p>
    <w:p w:rsidR="0007755D" w:rsidRDefault="0007755D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        Que tal também.  </w:t>
      </w:r>
    </w:p>
    <w:p w:rsidR="0007755D" w:rsidRPr="007F4324" w:rsidRDefault="0007755D">
      <w:pPr>
        <w:rPr>
          <w:rFonts w:ascii="Verdana" w:hAnsi="Verdana"/>
          <w:b/>
          <w:color w:val="000000"/>
          <w:sz w:val="28"/>
          <w:szCs w:val="28"/>
        </w:rPr>
      </w:pPr>
      <w:r w:rsidRPr="007F4324">
        <w:rPr>
          <w:rFonts w:ascii="Verdana" w:hAnsi="Verdana"/>
          <w:b/>
          <w:color w:val="000000"/>
          <w:sz w:val="28"/>
          <w:szCs w:val="28"/>
        </w:rPr>
        <w:t xml:space="preserve">        Andy </w:t>
      </w:r>
      <w:proofErr w:type="spellStart"/>
      <w:r w:rsidRPr="007F4324">
        <w:rPr>
          <w:rFonts w:ascii="Verdana" w:hAnsi="Verdana"/>
          <w:b/>
          <w:color w:val="000000"/>
          <w:sz w:val="28"/>
          <w:szCs w:val="28"/>
        </w:rPr>
        <w:t>Timmons</w:t>
      </w:r>
      <w:proofErr w:type="spellEnd"/>
      <w:r w:rsidRPr="007F4324">
        <w:rPr>
          <w:rFonts w:ascii="Verdana" w:hAnsi="Verdana"/>
          <w:b/>
          <w:color w:val="000000"/>
          <w:sz w:val="28"/>
          <w:szCs w:val="28"/>
        </w:rPr>
        <w:t xml:space="preserve"> </w:t>
      </w:r>
    </w:p>
    <w:p w:rsidR="00A443D2" w:rsidRDefault="00A443D2">
      <w:pPr>
        <w:rPr>
          <w:rFonts w:ascii="Verdana" w:hAnsi="Verdana"/>
          <w:color w:val="000000"/>
          <w:sz w:val="18"/>
          <w:szCs w:val="18"/>
        </w:rPr>
      </w:pPr>
      <w:r>
        <w:rPr>
          <w:rFonts w:ascii="Arial" w:hAnsi="Arial" w:cs="Arial"/>
          <w:noProof/>
          <w:color w:val="0187C5"/>
          <w:sz w:val="18"/>
          <w:szCs w:val="18"/>
          <w:lang w:eastAsia="pt-BR"/>
        </w:rPr>
        <w:drawing>
          <wp:inline distT="0" distB="0" distL="0" distR="0">
            <wp:extent cx="1548544" cy="2190750"/>
            <wp:effectExtent l="19050" t="0" r="0" b="0"/>
            <wp:docPr id="16" name="Imagem 16" descr="Foto de Andy Timmons">
              <a:hlinkClick xmlns:a="http://schemas.openxmlformats.org/drawingml/2006/main" r:id="rId8" tooltip="&quot;Próxima imagem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Foto de Andy Timmons">
                      <a:hlinkClick r:id="rId8" tooltip="&quot;Próxima imagem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8544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F4324">
        <w:rPr>
          <w:rFonts w:ascii="Verdana" w:hAnsi="Verdana"/>
          <w:color w:val="000000"/>
          <w:sz w:val="18"/>
          <w:szCs w:val="18"/>
        </w:rPr>
        <w:t xml:space="preserve"> </w:t>
      </w:r>
      <w:r w:rsidR="00E335AE">
        <w:rPr>
          <w:rFonts w:ascii="Arial" w:hAnsi="Arial" w:cs="Arial"/>
          <w:noProof/>
          <w:color w:val="0187C5"/>
          <w:sz w:val="18"/>
          <w:szCs w:val="18"/>
          <w:lang w:eastAsia="pt-BR"/>
        </w:rPr>
        <w:drawing>
          <wp:inline distT="0" distB="0" distL="0" distR="0">
            <wp:extent cx="2333625" cy="1551861"/>
            <wp:effectExtent l="19050" t="0" r="9525" b="0"/>
            <wp:docPr id="19" name="Imagem 19" descr="Foto de Andy Timmons">
              <a:hlinkClick xmlns:a="http://schemas.openxmlformats.org/drawingml/2006/main" r:id="rId10" tooltip="&quot;Próxima imagem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Foto de Andy Timmons">
                      <a:hlinkClick r:id="rId10" tooltip="&quot;Próxima imagem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5518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43D2" w:rsidRDefault="00A443D2">
      <w:pPr>
        <w:rPr>
          <w:rFonts w:ascii="Verdana" w:hAnsi="Verdana"/>
          <w:color w:val="000000"/>
          <w:sz w:val="18"/>
          <w:szCs w:val="18"/>
        </w:rPr>
      </w:pPr>
    </w:p>
    <w:p w:rsidR="00A443D2" w:rsidRDefault="00795898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1</w:t>
      </w:r>
    </w:p>
    <w:p w:rsidR="00974012" w:rsidRPr="00A443D2" w:rsidRDefault="00974012" w:rsidP="00974012">
      <w:pPr>
        <w:pStyle w:val="NormalWeb"/>
        <w:jc w:val="both"/>
        <w:rPr>
          <w:rFonts w:ascii="Arial" w:hAnsi="Arial" w:cs="Arial"/>
        </w:rPr>
      </w:pPr>
      <w:r>
        <w:rPr>
          <w:rFonts w:ascii="Arial" w:hAnsi="Arial" w:cs="Arial"/>
          <w:noProof/>
          <w:sz w:val="17"/>
          <w:szCs w:val="17"/>
        </w:rPr>
        <w:lastRenderedPageBreak/>
        <w:drawing>
          <wp:inline distT="0" distB="0" distL="0" distR="0">
            <wp:extent cx="2286000" cy="1714500"/>
            <wp:effectExtent l="19050" t="0" r="0" b="0"/>
            <wp:docPr id="13" name="Imagem 13" descr="http://www2.musical-express.com.br/daddario/files/2010/07/news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2.musical-express.com.br/daddario/files/2010/07/news70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000000"/>
          <w:sz w:val="18"/>
          <w:szCs w:val="18"/>
        </w:rPr>
        <w:t xml:space="preserve">   </w:t>
      </w:r>
      <w:r w:rsidRPr="00A443D2">
        <w:rPr>
          <w:rFonts w:ascii="Arial" w:hAnsi="Arial" w:cs="Arial"/>
        </w:rPr>
        <w:t xml:space="preserve">O guitarrista </w:t>
      </w:r>
      <w:proofErr w:type="spellStart"/>
      <w:r w:rsidRPr="00A443D2">
        <w:rPr>
          <w:rFonts w:ascii="Arial" w:hAnsi="Arial" w:cs="Arial"/>
        </w:rPr>
        <w:t>endorsee</w:t>
      </w:r>
      <w:proofErr w:type="spellEnd"/>
      <w:r w:rsidRPr="00A443D2">
        <w:rPr>
          <w:rFonts w:ascii="Arial" w:hAnsi="Arial" w:cs="Arial"/>
        </w:rPr>
        <w:t xml:space="preserve"> D’</w:t>
      </w:r>
      <w:proofErr w:type="spellStart"/>
      <w:r w:rsidRPr="00A443D2">
        <w:rPr>
          <w:rFonts w:ascii="Arial" w:hAnsi="Arial" w:cs="Arial"/>
        </w:rPr>
        <w:t>Addario</w:t>
      </w:r>
      <w:proofErr w:type="spellEnd"/>
      <w:r w:rsidRPr="00A443D2">
        <w:rPr>
          <w:rFonts w:ascii="Arial" w:hAnsi="Arial" w:cs="Arial"/>
        </w:rPr>
        <w:t xml:space="preserve">, Andy </w:t>
      </w:r>
      <w:proofErr w:type="spellStart"/>
      <w:r w:rsidRPr="00A443D2">
        <w:rPr>
          <w:rFonts w:ascii="Arial" w:hAnsi="Arial" w:cs="Arial"/>
        </w:rPr>
        <w:t>Timmons</w:t>
      </w:r>
      <w:proofErr w:type="spellEnd"/>
      <w:r w:rsidRPr="00A443D2">
        <w:rPr>
          <w:rFonts w:ascii="Arial" w:hAnsi="Arial" w:cs="Arial"/>
        </w:rPr>
        <w:t xml:space="preserve">, reencontrou o vocalista Ted </w:t>
      </w:r>
      <w:proofErr w:type="spellStart"/>
      <w:r w:rsidRPr="00A443D2">
        <w:rPr>
          <w:rFonts w:ascii="Arial" w:hAnsi="Arial" w:cs="Arial"/>
        </w:rPr>
        <w:t>Poley</w:t>
      </w:r>
      <w:proofErr w:type="spellEnd"/>
      <w:r w:rsidRPr="00A443D2">
        <w:rPr>
          <w:rFonts w:ascii="Arial" w:hAnsi="Arial" w:cs="Arial"/>
        </w:rPr>
        <w:t xml:space="preserve"> depois de 16 anos sem se verem.</w:t>
      </w:r>
    </w:p>
    <w:p w:rsidR="00974012" w:rsidRPr="00A443D2" w:rsidRDefault="00974012" w:rsidP="00974012">
      <w:pPr>
        <w:pStyle w:val="NormalWeb"/>
        <w:jc w:val="both"/>
        <w:rPr>
          <w:rFonts w:ascii="Arial" w:hAnsi="Arial" w:cs="Arial"/>
        </w:rPr>
      </w:pPr>
      <w:r w:rsidRPr="00A443D2">
        <w:rPr>
          <w:rFonts w:ascii="Arial" w:hAnsi="Arial" w:cs="Arial"/>
        </w:rPr>
        <w:t xml:space="preserve">Os dois integravam o </w:t>
      </w:r>
      <w:proofErr w:type="spellStart"/>
      <w:r w:rsidRPr="00A443D2">
        <w:rPr>
          <w:rFonts w:ascii="Arial" w:hAnsi="Arial" w:cs="Arial"/>
        </w:rPr>
        <w:t>Danger</w:t>
      </w:r>
      <w:proofErr w:type="spellEnd"/>
      <w:r w:rsidRPr="00A443D2">
        <w:rPr>
          <w:rFonts w:ascii="Arial" w:hAnsi="Arial" w:cs="Arial"/>
        </w:rPr>
        <w:t xml:space="preserve"> </w:t>
      </w:r>
      <w:proofErr w:type="spellStart"/>
      <w:r w:rsidRPr="00A443D2">
        <w:rPr>
          <w:rFonts w:ascii="Arial" w:hAnsi="Arial" w:cs="Arial"/>
        </w:rPr>
        <w:t>Danger</w:t>
      </w:r>
      <w:proofErr w:type="spellEnd"/>
      <w:r w:rsidRPr="00A443D2">
        <w:rPr>
          <w:rFonts w:ascii="Arial" w:hAnsi="Arial" w:cs="Arial"/>
        </w:rPr>
        <w:t xml:space="preserve">, banda de </w:t>
      </w:r>
      <w:proofErr w:type="spellStart"/>
      <w:r w:rsidRPr="00A443D2">
        <w:rPr>
          <w:rFonts w:ascii="Arial" w:hAnsi="Arial" w:cs="Arial"/>
        </w:rPr>
        <w:t>hard</w:t>
      </w:r>
      <w:proofErr w:type="spellEnd"/>
      <w:r w:rsidRPr="00A443D2">
        <w:rPr>
          <w:rFonts w:ascii="Arial" w:hAnsi="Arial" w:cs="Arial"/>
        </w:rPr>
        <w:t xml:space="preserve"> rock dos anos 80.</w:t>
      </w:r>
    </w:p>
    <w:p w:rsidR="00974012" w:rsidRPr="00A443D2" w:rsidRDefault="00974012" w:rsidP="00974012">
      <w:pPr>
        <w:pStyle w:val="NormalWeb"/>
        <w:jc w:val="both"/>
        <w:rPr>
          <w:rFonts w:ascii="Arial" w:hAnsi="Arial" w:cs="Arial"/>
        </w:rPr>
      </w:pPr>
      <w:r w:rsidRPr="00A443D2">
        <w:rPr>
          <w:rFonts w:ascii="Arial" w:hAnsi="Arial" w:cs="Arial"/>
        </w:rPr>
        <w:t xml:space="preserve">O </w:t>
      </w:r>
      <w:proofErr w:type="spellStart"/>
      <w:r w:rsidRPr="00A443D2">
        <w:rPr>
          <w:rFonts w:ascii="Arial" w:hAnsi="Arial" w:cs="Arial"/>
        </w:rPr>
        <w:t>revival</w:t>
      </w:r>
      <w:proofErr w:type="spellEnd"/>
      <w:r w:rsidRPr="00A443D2">
        <w:rPr>
          <w:rFonts w:ascii="Arial" w:hAnsi="Arial" w:cs="Arial"/>
        </w:rPr>
        <w:t xml:space="preserve"> aconteceu no Manifesto Bar, em São Paulo, no dia 15. </w:t>
      </w:r>
    </w:p>
    <w:p w:rsidR="0007755D" w:rsidRDefault="007F4324">
      <w:pPr>
        <w:rPr>
          <w:rFonts w:ascii="Verdana" w:hAnsi="Verdana"/>
          <w:color w:val="000000"/>
          <w:sz w:val="24"/>
          <w:szCs w:val="24"/>
        </w:rPr>
      </w:pPr>
      <w:r>
        <w:rPr>
          <w:rFonts w:ascii="Arial" w:hAnsi="Arial" w:cs="Arial"/>
          <w:noProof/>
          <w:color w:val="0187C5"/>
          <w:sz w:val="18"/>
          <w:szCs w:val="18"/>
          <w:lang w:eastAsia="pt-BR"/>
        </w:rPr>
        <w:drawing>
          <wp:inline distT="0" distB="0" distL="0" distR="0">
            <wp:extent cx="2857500" cy="1905000"/>
            <wp:effectExtent l="19050" t="0" r="0" b="0"/>
            <wp:docPr id="22" name="Imagem 22" descr="Foto de Andy Timmons">
              <a:hlinkClick xmlns:a="http://schemas.openxmlformats.org/drawingml/2006/main" r:id="rId13" tooltip="&quot;Próxima imagem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Foto de Andy Timmons">
                      <a:hlinkClick r:id="rId13" tooltip="&quot;Próxima imagem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4324" w:rsidRPr="007F4324" w:rsidRDefault="007F4324" w:rsidP="007F4324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1B1B1B"/>
          <w:sz w:val="18"/>
          <w:szCs w:val="18"/>
          <w:lang w:val="pt-PT" w:eastAsia="pt-BR"/>
        </w:rPr>
      </w:pPr>
      <w:r w:rsidRPr="007F4324">
        <w:rPr>
          <w:rFonts w:ascii="Arial" w:eastAsia="Times New Roman" w:hAnsi="Arial" w:cs="Arial"/>
          <w:color w:val="1B1B1B"/>
          <w:sz w:val="18"/>
          <w:szCs w:val="18"/>
          <w:lang w:val="pt-PT" w:eastAsia="pt-BR"/>
        </w:rPr>
        <w:t>Foi guitarrista da banda de hard rock Danger Danger. Já fez uma tour mundial abrindo para o Kiss e Alice Cooper, vendeu um milhão de discos ao redor do mundo, e tem dois vídeos na MTV, uma discografia solo que inclui 6 álbuns da melhor guitarra instrumental, o blues, os Beatles/Elvis Costello inspiraram a coleção popular.</w:t>
      </w:r>
      <w:r w:rsidRPr="007F4324">
        <w:rPr>
          <w:rFonts w:ascii="Arial" w:eastAsia="Times New Roman" w:hAnsi="Arial" w:cs="Arial"/>
          <w:color w:val="1B1B1B"/>
          <w:sz w:val="18"/>
          <w:szCs w:val="18"/>
          <w:lang w:val="pt-PT" w:eastAsia="pt-BR"/>
        </w:rPr>
        <w:br/>
      </w:r>
      <w:r w:rsidRPr="007F4324">
        <w:rPr>
          <w:rFonts w:ascii="Arial" w:eastAsia="Times New Roman" w:hAnsi="Arial" w:cs="Arial"/>
          <w:color w:val="1B1B1B"/>
          <w:sz w:val="18"/>
          <w:szCs w:val="18"/>
          <w:lang w:val="pt-PT" w:eastAsia="pt-BR"/>
        </w:rPr>
        <w:br/>
        <w:t xml:space="preserve">Andy já tocou com vários heróis da guitarra como Steve Vai e Joe Satriani (durante a turnê do G3 em Dallas), Eric Johnson, Steve Morse, Mike Stern, Ace Frehley, Ted Nugent, e Pierre Bensusan, além dos ídolos da década de 60, Beach Boys, Lesley Gore e Gordon Waller. </w:t>
      </w:r>
    </w:p>
    <w:p w:rsidR="007F4324" w:rsidRPr="00A443D2" w:rsidRDefault="007F4324">
      <w:pPr>
        <w:rPr>
          <w:rFonts w:ascii="Verdana" w:hAnsi="Verdana"/>
          <w:color w:val="000000"/>
          <w:sz w:val="24"/>
          <w:szCs w:val="24"/>
        </w:rPr>
      </w:pP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</w:p>
    <w:p w:rsidR="00795898" w:rsidRDefault="00795898">
      <w:pPr>
        <w:rPr>
          <w:rFonts w:ascii="Verdana" w:hAnsi="Verdana"/>
          <w:color w:val="000000"/>
          <w:sz w:val="18"/>
          <w:szCs w:val="18"/>
        </w:rPr>
      </w:pPr>
    </w:p>
    <w:p w:rsidR="00795898" w:rsidRDefault="00795898">
      <w:pPr>
        <w:rPr>
          <w:rFonts w:ascii="Verdana" w:hAnsi="Verdana"/>
          <w:color w:val="000000"/>
          <w:sz w:val="18"/>
          <w:szCs w:val="18"/>
        </w:rPr>
      </w:pP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</w:p>
    <w:p w:rsidR="00A126A6" w:rsidRDefault="00795898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2</w:t>
      </w: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                                                           1</w:t>
      </w:r>
    </w:p>
    <w:p w:rsidR="00A126A6" w:rsidRDefault="00A126A6">
      <w:pPr>
        <w:rPr>
          <w:rFonts w:ascii="Verdana" w:hAnsi="Verdana"/>
          <w:color w:val="000000"/>
          <w:sz w:val="18"/>
          <w:szCs w:val="18"/>
        </w:rPr>
      </w:pPr>
    </w:p>
    <w:p w:rsidR="00974012" w:rsidRDefault="007F4324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E agora, esse cara faz muita careta, mas ele é muito bom.</w:t>
      </w:r>
    </w:p>
    <w:p w:rsidR="0007755D" w:rsidRPr="007F4324" w:rsidRDefault="007F4324">
      <w:pPr>
        <w:rPr>
          <w:rFonts w:ascii="Verdana" w:hAnsi="Verdana"/>
          <w:b/>
          <w:color w:val="000000"/>
          <w:sz w:val="24"/>
          <w:szCs w:val="24"/>
        </w:rPr>
      </w:pPr>
      <w:r>
        <w:rPr>
          <w:rFonts w:ascii="Verdana" w:hAnsi="Verdana"/>
          <w:color w:val="000000"/>
          <w:sz w:val="18"/>
          <w:szCs w:val="18"/>
        </w:rPr>
        <w:t xml:space="preserve"> </w:t>
      </w:r>
      <w:r w:rsidR="0007755D" w:rsidRPr="007F4324">
        <w:rPr>
          <w:rFonts w:ascii="Verdana" w:hAnsi="Verdana"/>
          <w:b/>
          <w:color w:val="000000"/>
          <w:sz w:val="24"/>
          <w:szCs w:val="24"/>
        </w:rPr>
        <w:t xml:space="preserve">Alex </w:t>
      </w:r>
      <w:proofErr w:type="spellStart"/>
      <w:r w:rsidR="0007755D" w:rsidRPr="007F4324">
        <w:rPr>
          <w:rFonts w:ascii="Verdana" w:hAnsi="Verdana"/>
          <w:b/>
          <w:color w:val="000000"/>
          <w:sz w:val="24"/>
          <w:szCs w:val="24"/>
        </w:rPr>
        <w:t>Hutchings</w:t>
      </w:r>
      <w:proofErr w:type="spellEnd"/>
    </w:p>
    <w:p w:rsidR="00A126A6" w:rsidRDefault="0007755D">
      <w:pPr>
        <w:rPr>
          <w:rStyle w:val="ft"/>
          <w:rFonts w:ascii="Arial" w:hAnsi="Arial" w:cs="Arial"/>
          <w:color w:val="222222"/>
        </w:rPr>
      </w:pPr>
      <w:r>
        <w:rPr>
          <w:rFonts w:ascii="Verdana" w:hAnsi="Verdana"/>
          <w:color w:val="000000"/>
          <w:sz w:val="18"/>
          <w:szCs w:val="18"/>
        </w:rPr>
        <w:t xml:space="preserve">       </w:t>
      </w:r>
      <w:r w:rsidR="007F4324">
        <w:rPr>
          <w:rStyle w:val="ft"/>
          <w:rFonts w:ascii="Arial" w:hAnsi="Arial" w:cs="Arial"/>
          <w:b/>
          <w:bCs/>
          <w:color w:val="000000"/>
        </w:rPr>
        <w:t>ALEX HUTCHINGS</w:t>
      </w:r>
      <w:r w:rsidR="007F4324">
        <w:rPr>
          <w:rStyle w:val="ft"/>
          <w:rFonts w:ascii="Arial" w:hAnsi="Arial" w:cs="Arial"/>
          <w:color w:val="222222"/>
        </w:rPr>
        <w:t xml:space="preserve"> fazendo seu jazz/</w:t>
      </w:r>
      <w:proofErr w:type="spellStart"/>
      <w:r w:rsidR="007F4324">
        <w:rPr>
          <w:rStyle w:val="ft"/>
          <w:rFonts w:ascii="Arial" w:hAnsi="Arial" w:cs="Arial"/>
          <w:color w:val="222222"/>
        </w:rPr>
        <w:t>fusion</w:t>
      </w:r>
      <w:proofErr w:type="spellEnd"/>
      <w:r w:rsidR="007F4324">
        <w:rPr>
          <w:rStyle w:val="ft"/>
          <w:rFonts w:ascii="Arial" w:hAnsi="Arial" w:cs="Arial"/>
          <w:color w:val="222222"/>
        </w:rPr>
        <w:t xml:space="preserve"> muito bem encaixado na música, com certeza um grande influenciador para qualquer </w:t>
      </w:r>
      <w:r w:rsidR="007F4324">
        <w:rPr>
          <w:rStyle w:val="ft"/>
          <w:rFonts w:ascii="Arial" w:hAnsi="Arial" w:cs="Arial"/>
          <w:b/>
          <w:bCs/>
          <w:color w:val="000000"/>
        </w:rPr>
        <w:t>guitarrista</w:t>
      </w:r>
      <w:r w:rsidR="007F4324">
        <w:rPr>
          <w:rStyle w:val="ft"/>
          <w:rFonts w:ascii="Arial" w:hAnsi="Arial" w:cs="Arial"/>
          <w:color w:val="222222"/>
        </w:rPr>
        <w:t>.</w:t>
      </w:r>
    </w:p>
    <w:p w:rsidR="00F21B6B" w:rsidRDefault="0007755D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 </w:t>
      </w:r>
      <w:r w:rsidR="00A126A6">
        <w:rPr>
          <w:rFonts w:ascii="Arial" w:hAnsi="Arial" w:cs="Arial"/>
          <w:noProof/>
          <w:color w:val="0066AA"/>
          <w:sz w:val="15"/>
          <w:szCs w:val="15"/>
          <w:lang w:eastAsia="pt-BR"/>
        </w:rPr>
        <w:drawing>
          <wp:inline distT="0" distB="0" distL="0" distR="0">
            <wp:extent cx="1619250" cy="1905000"/>
            <wp:effectExtent l="19050" t="0" r="0" b="0"/>
            <wp:docPr id="27" name="Imagem 27" descr="Foto de Alex Hutchings - Composer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Foto de Alex Hutchings - Composer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126A6">
        <w:rPr>
          <w:rFonts w:ascii="Verdana" w:hAnsi="Verdana"/>
          <w:color w:val="000000"/>
          <w:sz w:val="18"/>
          <w:szCs w:val="18"/>
        </w:rPr>
        <w:t xml:space="preserve"> </w:t>
      </w:r>
      <w:r w:rsidR="00F21B6B" w:rsidRPr="00F21B6B">
        <w:rPr>
          <w:rFonts w:ascii="Verdana" w:hAnsi="Verdana"/>
          <w:noProof/>
          <w:color w:val="000000"/>
          <w:sz w:val="18"/>
          <w:szCs w:val="18"/>
          <w:lang w:eastAsia="pt-BR"/>
        </w:rPr>
        <w:drawing>
          <wp:inline distT="0" distB="0" distL="0" distR="0">
            <wp:extent cx="1933575" cy="2706022"/>
            <wp:effectExtent l="19050" t="0" r="9525" b="0"/>
            <wp:docPr id="5" name="Imagem 39" descr="http://www.fanaticpromotion.com/archived/2008fall/heroesofthedancefloor/photos/heroesofthedancefloor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www.fanaticpromotion.com/archived/2008fall/heroesofthedancefloor/photos/heroesofthedancefloor_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7060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755D" w:rsidRDefault="00A126A6">
      <w:pPr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Aqui ta normal</w:t>
      </w:r>
    </w:p>
    <w:p w:rsidR="00DA2295" w:rsidRDefault="00DA2295"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1666875" cy="1636568"/>
            <wp:effectExtent l="19050" t="0" r="9525" b="0"/>
            <wp:docPr id="30" name="rg_hi" descr="http://t3.gstatic.com/images?q=tbn:ANd9GcSYbfEvy9J53n4XfEMu28KY6z87BOOxcIKhf_1MbCwKy8-MV_h1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3.gstatic.com/images?q=tbn:ANd9GcSYbfEvy9J53n4XfEMu28KY6z87BOOxcIKhf_1MbCwKy8-MV_h1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6365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1521229" cy="2286000"/>
            <wp:effectExtent l="19050" t="0" r="2771" b="0"/>
            <wp:docPr id="33" name="rg_hi" descr="http://t3.gstatic.com/images?q=tbn:ANd9GcSuVld0HfC58ZEdpGuYD0WjXuZaylsO8utiRBicHdH5fotDitIt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3.gstatic.com/images?q=tbn:ANd9GcSuVld0HfC58ZEdpGuYD0WjXuZaylsO8utiRBicHdH5fotDitIt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1229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B320D">
        <w:t xml:space="preserve">  </w:t>
      </w:r>
    </w:p>
    <w:p w:rsidR="001C259A" w:rsidRDefault="001C259A"/>
    <w:p w:rsidR="00DA2295" w:rsidRDefault="001C259A">
      <w:r>
        <w:rPr>
          <w:rFonts w:ascii="Arial" w:hAnsi="Arial" w:cs="Arial"/>
          <w:noProof/>
          <w:color w:val="FFFFFF"/>
          <w:sz w:val="15"/>
          <w:szCs w:val="15"/>
          <w:lang w:eastAsia="pt-BR"/>
        </w:rPr>
        <w:drawing>
          <wp:inline distT="0" distB="0" distL="0" distR="0">
            <wp:extent cx="3517900" cy="2638425"/>
            <wp:effectExtent l="19050" t="0" r="6350" b="0"/>
            <wp:docPr id="36" name="singlePhotoImage" descr="With Alex Hutchings... em Le mie foto por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glePhotoImage" descr="With Alex Hutchings... em Le mie foto por 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9555" cy="26396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320D" w:rsidRDefault="00795898">
      <w:r>
        <w:t>3</w:t>
      </w:r>
    </w:p>
    <w:p w:rsidR="00BA5622" w:rsidRDefault="00BA5622">
      <w:r>
        <w:lastRenderedPageBreak/>
        <w:t xml:space="preserve">E ainda um cara que canta e toca com varias Guitarras da Fender </w:t>
      </w:r>
    </w:p>
    <w:p w:rsidR="00BA5622" w:rsidRDefault="00BA5622">
      <w:proofErr w:type="spellStart"/>
      <w:r>
        <w:t>Jonh</w:t>
      </w:r>
      <w:proofErr w:type="spellEnd"/>
      <w:r>
        <w:t xml:space="preserve"> </w:t>
      </w:r>
      <w:proofErr w:type="spellStart"/>
      <w:r>
        <w:t>Meyar</w:t>
      </w:r>
      <w:proofErr w:type="spellEnd"/>
    </w:p>
    <w:p w:rsidR="00BA5622" w:rsidRDefault="00BA5622"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2604796" cy="3190875"/>
            <wp:effectExtent l="19050" t="0" r="5054" b="0"/>
            <wp:docPr id="2" name="rg_hi" descr="http://t0.gstatic.com/images?q=tbn:ANd9GcSi4sx8FLZWsIuwOo1y0y4HKaCGpN7pXIvw8AOjrfXN_orGU5SmpA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0.gstatic.com/images?q=tbn:ANd9GcSi4sx8FLZWsIuwOo1y0y4HKaCGpN7pXIvw8AOjrfXN_orGU5SmpA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4796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Brincadeira olha o estado da guitarra</w:t>
      </w:r>
    </w:p>
    <w:p w:rsidR="00BA5622" w:rsidRDefault="00BA5622">
      <w:proofErr w:type="spellStart"/>
      <w:r>
        <w:t>Voce</w:t>
      </w:r>
      <w:proofErr w:type="spellEnd"/>
      <w:r>
        <w:t xml:space="preserve"> gosta de Blues?</w:t>
      </w:r>
    </w:p>
    <w:p w:rsidR="00BA5622" w:rsidRDefault="00BA5622"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3067050" cy="3067050"/>
            <wp:effectExtent l="19050" t="0" r="0" b="0"/>
            <wp:docPr id="3" name="rg_hi" descr="http://t3.gstatic.com/images?q=tbn:ANd9GcQfyy8J7xILzsTVEFeugOtB6XcF2AehDaUW8Vu0R-Rwt68bvzuzag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3.gstatic.com/images?q=tbn:ANd9GcQfyy8J7xILzsTVEFeugOtB6XcF2AehDaUW8Vu0R-Rwt68bvzuzag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306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Dosagem perfeita.</w:t>
      </w:r>
    </w:p>
    <w:p w:rsidR="00F22989" w:rsidRDefault="00F22989"/>
    <w:p w:rsidR="00F22989" w:rsidRPr="00F22989" w:rsidRDefault="00F22989" w:rsidP="00F22989">
      <w:pPr>
        <w:shd w:val="clear" w:color="auto" w:fill="F4CCCC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John Clayton Mayer, ou apenas John Mayer como é mundialmente conhecido, nasceu em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Bridgeport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, 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Connecticut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, é cantor, compositor e guitarrista premiado, e isso com apenas 33 anos.</w:t>
      </w:r>
    </w:p>
    <w:p w:rsidR="00F22989" w:rsidRPr="00F22989" w:rsidRDefault="00F22989" w:rsidP="00F22989">
      <w:pPr>
        <w:shd w:val="clear" w:color="auto" w:fill="F4CCCC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</w:p>
    <w:p w:rsidR="00F22989" w:rsidRDefault="00F22989" w:rsidP="00F22989">
      <w:pPr>
        <w:shd w:val="clear" w:color="auto" w:fill="F4CCCC"/>
        <w:spacing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Mayer escutava música pop na infância, mas somente aos treze anos ele começou a tocar guitarra elétrica, quando um vizinho lhe deu uma fita de Stevie Ray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Vaughan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. Com ele, Mayer descobriu o blues. Depois de dois anos praticando, ele começou a tocar em bares de blues e outros locais. No colegial ele estava em uma banda chamada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Villanova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Junction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</w:t>
      </w: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com Joe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Beleznay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,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Tim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Procaccini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, e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Rich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Wolf.</w:t>
      </w:r>
    </w:p>
    <w:p w:rsidR="00F22989" w:rsidRPr="00F22989" w:rsidRDefault="00F22989" w:rsidP="00F22989">
      <w:pPr>
        <w:shd w:val="clear" w:color="auto" w:fill="F4CCCC"/>
        <w:spacing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</w:p>
    <w:tbl>
      <w:tblPr>
        <w:tblW w:w="0" w:type="auto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524"/>
      </w:tblGrid>
      <w:tr w:rsidR="00F22989" w:rsidRPr="00F22989" w:rsidTr="00F22989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F22989" w:rsidRPr="00F22989" w:rsidRDefault="00F22989" w:rsidP="00F2298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Times New Roman"/>
                <w:noProof/>
                <w:color w:val="0000FF"/>
                <w:sz w:val="20"/>
                <w:szCs w:val="20"/>
                <w:lang w:eastAsia="pt-BR"/>
              </w:rPr>
              <w:lastRenderedPageBreak/>
              <w:drawing>
                <wp:inline distT="0" distB="0" distL="0" distR="0">
                  <wp:extent cx="1507331" cy="2009775"/>
                  <wp:effectExtent l="19050" t="0" r="0" b="0"/>
                  <wp:docPr id="10" name="Imagem 10" descr="http://2.bp.blogspot.com/-WpYJkeFdMnY/Tb8ZRozRrXI/AAAAAAAABRs/9RvLMNgPFo0/s400/john+mayer6.jpg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2.bp.blogspot.com/-WpYJkeFdMnY/Tb8ZRozRrXI/AAAAAAAABRs/9RvLMNgPFo0/s400/john+mayer6.jpg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7331" cy="2009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2989" w:rsidRPr="00F22989" w:rsidTr="00F22989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F22989" w:rsidRPr="00F22989" w:rsidRDefault="00F22989" w:rsidP="00F2298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t-BR"/>
              </w:rPr>
            </w:pPr>
            <w:r w:rsidRPr="00F22989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t-BR"/>
              </w:rPr>
              <w:t>Imagem:</w:t>
            </w:r>
            <w:r w:rsidRPr="00F22989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t-BR"/>
              </w:rPr>
              <w:t> boston.com</w:t>
            </w:r>
          </w:p>
        </w:tc>
      </w:tr>
    </w:tbl>
    <w:p w:rsidR="00F22989" w:rsidRPr="00F22989" w:rsidRDefault="00F22989" w:rsidP="00F22989">
      <w:pPr>
        <w:shd w:val="clear" w:color="auto" w:fill="F4CCCC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Depois de tocar guitarra por vários anos, Mayer entrou na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Berklee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College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of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Music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em Boston, Massachusetts aos 19 anos. Ele logo percebeu que, ao invés de estudar música, seu maior interesse era escrever e tocar. Assim, decidiu abandonar os estudos e mudar para Atlanta, Geórgia. Lá, ele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inicou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sua carreira de fato, rapidamente ganhando fama local nos cafés e bares da região.</w:t>
      </w:r>
    </w:p>
    <w:p w:rsidR="00F22989" w:rsidRPr="00F22989" w:rsidRDefault="00F22989" w:rsidP="00F22989">
      <w:pPr>
        <w:shd w:val="clear" w:color="auto" w:fill="F4CCCC"/>
        <w:spacing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</w:p>
    <w:tbl>
      <w:tblPr>
        <w:tblW w:w="0" w:type="auto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068"/>
      </w:tblGrid>
      <w:tr w:rsidR="00F22989" w:rsidRPr="00F22989" w:rsidTr="00F22989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F22989" w:rsidRPr="00F22989" w:rsidRDefault="00F22989" w:rsidP="00F2298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BR"/>
              </w:rPr>
            </w:pPr>
          </w:p>
        </w:tc>
      </w:tr>
      <w:tr w:rsidR="00F22989" w:rsidRPr="00F22989" w:rsidTr="00F22989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F22989" w:rsidRPr="00F22989" w:rsidRDefault="00F22989" w:rsidP="00F2298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t-BR"/>
              </w:rPr>
            </w:pPr>
            <w:r w:rsidRPr="00F22989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t-BR"/>
              </w:rPr>
              <w:t>Imagem: </w:t>
            </w:r>
            <w:r w:rsidRPr="00F22989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t-BR"/>
              </w:rPr>
              <w:t>gugow.com.</w:t>
            </w:r>
            <w:proofErr w:type="spellStart"/>
            <w:r w:rsidRPr="00F22989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t-BR"/>
              </w:rPr>
              <w:t>br</w:t>
            </w:r>
            <w:proofErr w:type="spellEnd"/>
          </w:p>
        </w:tc>
      </w:tr>
    </w:tbl>
    <w:p w:rsidR="00F22989" w:rsidRPr="00F22989" w:rsidRDefault="00F22989" w:rsidP="00F22989">
      <w:pPr>
        <w:shd w:val="clear" w:color="auto" w:fill="F4CCCC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Seus dois primeiros álbuns de estúdio, 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Room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for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Squares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 e 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Heavier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Things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, foram bem comercialmente, atingindo disco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multiplatina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. </w:t>
      </w:r>
    </w:p>
    <w:p w:rsidR="00F22989" w:rsidRPr="00F22989" w:rsidRDefault="00F22989" w:rsidP="00F22989">
      <w:pPr>
        <w:shd w:val="clear" w:color="auto" w:fill="F4CCCC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</w:p>
    <w:p w:rsidR="00F22989" w:rsidRPr="00F22989" w:rsidRDefault="00F22989" w:rsidP="00F22989">
      <w:pPr>
        <w:shd w:val="clear" w:color="auto" w:fill="F4CCCC"/>
        <w:spacing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Em 2003, ele ganhou o prêmio Melhor Performance Vocal Pop Masculina no </w:t>
      </w:r>
      <w:r w:rsidRPr="00F22989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pt-BR"/>
        </w:rPr>
        <w:t xml:space="preserve">Grammy </w:t>
      </w:r>
      <w:proofErr w:type="spellStart"/>
      <w:r w:rsidRPr="00F22989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pt-BR"/>
        </w:rPr>
        <w:t>Award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 por </w:t>
      </w:r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"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Your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Body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Is A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Wonderland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"</w:t>
      </w: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. Mayer começou sua carreira tocando rock, principalmente acústico, mas aos poucos, em 2005, começou uma transição para o blues, colaborando com artistas de renome no blues como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B.B.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King, </w:t>
      </w:r>
      <w:proofErr w:type="spellStart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Buddy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Guy e Eric Clapton, e acabou por formar o </w:t>
      </w:r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John Mayer Trio</w:t>
      </w: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. A influência do blues pode ser notada em seu álbum </w:t>
      </w:r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Continuum</w:t>
      </w: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, lançado em setembro de 2006. No </w:t>
      </w:r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49th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Annual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Grammy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Awards</w:t>
      </w:r>
      <w:proofErr w:type="spellEnd"/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, em 2007, Mayer ganhou o prêmio de </w:t>
      </w:r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Melhor Álbum Pop Vocal </w:t>
      </w: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para </w:t>
      </w:r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Continuum</w:t>
      </w: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e </w:t>
      </w:r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Melhor Performance Vocal Pop Masculina</w:t>
      </w: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 xml:space="preserve"> por </w:t>
      </w:r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"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Waiting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On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The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 xml:space="preserve"> World To </w:t>
      </w:r>
      <w:proofErr w:type="spellStart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Change</w:t>
      </w:r>
      <w:proofErr w:type="spellEnd"/>
      <w:r w:rsidRPr="00F22989">
        <w:rPr>
          <w:rFonts w:ascii="Verdana" w:eastAsia="Times New Roman" w:hAnsi="Verdana" w:cs="Times New Roman"/>
          <w:i/>
          <w:iCs/>
          <w:color w:val="000000"/>
          <w:sz w:val="20"/>
          <w:szCs w:val="20"/>
          <w:lang w:eastAsia="pt-BR"/>
        </w:rPr>
        <w:t>"</w:t>
      </w:r>
      <w:r w:rsidRPr="00F22989"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  <w:t>.</w:t>
      </w:r>
    </w:p>
    <w:p w:rsidR="00F22989" w:rsidRDefault="00F22989"/>
    <w:p w:rsidR="00F22989" w:rsidRDefault="00F22989"/>
    <w:p w:rsidR="00F22989" w:rsidRDefault="00F22989"/>
    <w:p w:rsidR="00BA5622" w:rsidRDefault="00BA5622"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1743075" cy="2619375"/>
            <wp:effectExtent l="19050" t="0" r="9525" b="0"/>
            <wp:docPr id="7" name="rg_hi" descr="http://t0.gstatic.com/images?q=tbn:ANd9GcS3xO0phhgmi2LQ41Ch49IVMPOxPuzZBtTIHR9wh9jugUivIa_t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0.gstatic.com/images?q=tbn:ANd9GcS3xO0phhgmi2LQ41Ch49IVMPOxPuzZBtTIHR9wh9jugUivIa_t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A2104">
        <w:t xml:space="preserve">  Show de despedida M.J</w:t>
      </w:r>
    </w:p>
    <w:p w:rsidR="00AB320D" w:rsidRDefault="0037599D">
      <w:r>
        <w:t>E então gostou???</w:t>
      </w:r>
    </w:p>
    <w:p w:rsidR="00BA5622" w:rsidRDefault="00BA5622"/>
    <w:p w:rsidR="00BA5622" w:rsidRDefault="00BA5622"/>
    <w:p w:rsidR="005837F2" w:rsidRDefault="005837F2"/>
    <w:p w:rsidR="0037599D" w:rsidRDefault="0037599D">
      <w:r>
        <w:t xml:space="preserve">Chega de Steve Vai / Joe </w:t>
      </w:r>
      <w:proofErr w:type="spellStart"/>
      <w:r>
        <w:t>Satriani</w:t>
      </w:r>
      <w:proofErr w:type="spellEnd"/>
      <w:r>
        <w:t xml:space="preserve"> / </w:t>
      </w:r>
      <w:proofErr w:type="spellStart"/>
      <w:r>
        <w:t>Yngwie</w:t>
      </w:r>
      <w:proofErr w:type="spellEnd"/>
      <w:proofErr w:type="gramStart"/>
      <w:r>
        <w:t xml:space="preserve">  </w:t>
      </w:r>
      <w:proofErr w:type="spellStart"/>
      <w:proofErr w:type="gramEnd"/>
      <w:r>
        <w:t>Malmsteen</w:t>
      </w:r>
      <w:proofErr w:type="spellEnd"/>
    </w:p>
    <w:p w:rsidR="0037599D" w:rsidRDefault="0037599D"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2085975" cy="2190750"/>
            <wp:effectExtent l="19050" t="0" r="9525" b="0"/>
            <wp:docPr id="45" name="rg_hi" descr="http://t3.gstatic.com/images?q=tbn:ANd9GcT7rRJF9Dp5kALRNjKwCGdT1BCN9md60_pDV6dsCq3b2vxVPYg_WQ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3.gstatic.com/images?q=tbn:ANd9GcT7rRJF9Dp5kALRNjKwCGdT1BCN9md60_pDV6dsCq3b2vxVPYg_WQ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599D" w:rsidRDefault="0037599D"/>
    <w:p w:rsidR="00AB320D" w:rsidRDefault="0037599D"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2095500" cy="2181225"/>
            <wp:effectExtent l="19050" t="0" r="0" b="0"/>
            <wp:docPr id="42" name="rg_hi" descr="http://t2.gstatic.com/images?q=tbn:ANd9GcRSlexOWW2wG1rdxb_LBFGvLCdbw2RejeQ9L7ru3F0225p46SUI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2.gstatic.com/images?q=tbn:ANd9GcRSlexOWW2wG1rdxb_LBFGvLCdbw2RejeQ9L7ru3F0225p46SUI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599D" w:rsidRDefault="0037599D"/>
    <w:p w:rsidR="00AB320D" w:rsidRDefault="00AB320D"/>
    <w:p w:rsidR="00795898" w:rsidRDefault="00795898">
      <w:r>
        <w:rPr>
          <w:rFonts w:ascii="Arial" w:hAnsi="Arial" w:cs="Arial"/>
          <w:noProof/>
          <w:color w:val="1122CC"/>
          <w:lang w:eastAsia="pt-BR"/>
        </w:rPr>
        <w:drawing>
          <wp:inline distT="0" distB="0" distL="0" distR="0">
            <wp:extent cx="1600200" cy="2847975"/>
            <wp:effectExtent l="19050" t="0" r="0" b="0"/>
            <wp:docPr id="48" name="rg_hi" descr="http://t2.gstatic.com/images?q=tbn:ANd9GcQDq_DeINv-w-dxkBv67tzn-g3H0ggpFEjkh8_Dr2lGuv6KyN_9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2.gstatic.com/images?q=tbn:ANd9GcQDq_DeINv-w-dxkBv67tzn-g3H0ggpFEjkh8_Dr2lGuv6KyN_9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84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5898" w:rsidRDefault="00795898"/>
    <w:p w:rsidR="00795898" w:rsidRDefault="00795898">
      <w:r>
        <w:t>4</w:t>
      </w:r>
    </w:p>
    <w:p w:rsidR="00795898" w:rsidRDefault="00795898"/>
    <w:sectPr w:rsidR="00795898" w:rsidSect="00A126A6">
      <w:pgSz w:w="11906" w:h="16838"/>
      <w:pgMar w:top="284" w:right="1701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7755D"/>
    <w:rsid w:val="00011A71"/>
    <w:rsid w:val="0006221D"/>
    <w:rsid w:val="000771C8"/>
    <w:rsid w:val="0007755D"/>
    <w:rsid w:val="00164E5C"/>
    <w:rsid w:val="00174129"/>
    <w:rsid w:val="001A6D33"/>
    <w:rsid w:val="001C259A"/>
    <w:rsid w:val="00303E8C"/>
    <w:rsid w:val="0037599D"/>
    <w:rsid w:val="003C4B47"/>
    <w:rsid w:val="00492495"/>
    <w:rsid w:val="004C60AE"/>
    <w:rsid w:val="005837F2"/>
    <w:rsid w:val="0061524D"/>
    <w:rsid w:val="00774D11"/>
    <w:rsid w:val="00795898"/>
    <w:rsid w:val="007A2104"/>
    <w:rsid w:val="007F4324"/>
    <w:rsid w:val="00803640"/>
    <w:rsid w:val="00817ED0"/>
    <w:rsid w:val="008B0412"/>
    <w:rsid w:val="008E161C"/>
    <w:rsid w:val="009624A4"/>
    <w:rsid w:val="00974012"/>
    <w:rsid w:val="00A126A6"/>
    <w:rsid w:val="00A443D2"/>
    <w:rsid w:val="00A62CBE"/>
    <w:rsid w:val="00AB320D"/>
    <w:rsid w:val="00B63566"/>
    <w:rsid w:val="00BA5622"/>
    <w:rsid w:val="00BF3D1F"/>
    <w:rsid w:val="00DA2295"/>
    <w:rsid w:val="00DF5131"/>
    <w:rsid w:val="00E335AE"/>
    <w:rsid w:val="00EE0B06"/>
    <w:rsid w:val="00F21B6B"/>
    <w:rsid w:val="00F22989"/>
    <w:rsid w:val="00F41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249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775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7755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974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7F4324"/>
    <w:rPr>
      <w:strike w:val="0"/>
      <w:dstrike w:val="0"/>
      <w:color w:val="0187C5"/>
      <w:u w:val="none"/>
      <w:effect w:val="none"/>
    </w:rPr>
  </w:style>
  <w:style w:type="character" w:customStyle="1" w:styleId="ft">
    <w:name w:val="ft"/>
    <w:basedOn w:val="Fontepargpadro"/>
    <w:rsid w:val="007F43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03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9637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3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86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7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072344">
                  <w:marLeft w:val="165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divBdr>
                  <w:divsChild>
                    <w:div w:id="850530128">
                      <w:marLeft w:val="0"/>
                      <w:marRight w:val="-49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8815124">
                          <w:marLeft w:val="0"/>
                          <w:marRight w:val="49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0093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91541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5411669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378899">
                                          <w:marLeft w:val="0"/>
                                          <w:marRight w:val="0"/>
                                          <w:marTop w:val="75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673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51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51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971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60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714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0333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1980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146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4841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6197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1517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22323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819681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04042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9822921">
                                                                  <w:marLeft w:val="0"/>
                                                                  <w:marRight w:val="0"/>
                                                                  <w:marTop w:val="975"/>
                                                                  <w:marBottom w:val="300"/>
                                                                  <w:divBdr>
                                                                    <w:top w:val="single" w:sz="6" w:space="0" w:color="9518A6"/>
                                                                    <w:left w:val="single" w:sz="6" w:space="11" w:color="9518A6"/>
                                                                    <w:bottom w:val="single" w:sz="6" w:space="0" w:color="9518A6"/>
                                                                    <w:right w:val="single" w:sz="6" w:space="11" w:color="9518A6"/>
                                                                  </w:divBdr>
                                                                  <w:divsChild>
                                                                    <w:div w:id="9731018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06659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11" w:color="FF00FF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09074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14264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stfm.com.br/music/Andy+Timmons/+images/2224975" TargetMode="External"/><Relationship Id="rId13" Type="http://schemas.openxmlformats.org/officeDocument/2006/relationships/hyperlink" Target="http://www.lastfm.com.br/music/Andy+Timmons/+images/328739" TargetMode="External"/><Relationship Id="rId18" Type="http://schemas.openxmlformats.org/officeDocument/2006/relationships/hyperlink" Target="http://www.google.com.br/imgres?imgurl=http://1.bp.blogspot.com/_ocLjbdR2Hzw/TF2ivScK3zI/AAAAAAAANEE/UinC8BCKe1s/s1600/alex_mgc+(1).jpg&amp;imgrefurl=http://www.truthinshredding.com/2010/08/alex-hutchings-shred-knowledge.html&amp;h=270&amp;w=276&amp;sz=26&amp;tbnid=bHF7DPm4_zQQ8M:&amp;tbnh=90&amp;tbnw=92&amp;prev=/search?q=fotos+alex+hutchings&amp;tbm=isch&amp;tbo=u&amp;zoom=1&amp;q=fotos+alex+hutchings&amp;docid=CpgnPa0HZNLlcM&amp;hl=pt-BR&amp;sa=X&amp;ei=DduzT5_cEei_6AHZuvSZCQ&amp;ved=0CH0Q9QEwAg&amp;dur=641" TargetMode="External"/><Relationship Id="rId26" Type="http://schemas.openxmlformats.org/officeDocument/2006/relationships/image" Target="media/image13.jpeg"/><Relationship Id="rId3" Type="http://schemas.openxmlformats.org/officeDocument/2006/relationships/webSettings" Target="webSettings.xml"/><Relationship Id="rId21" Type="http://schemas.openxmlformats.org/officeDocument/2006/relationships/image" Target="media/image10.jpeg"/><Relationship Id="rId34" Type="http://schemas.openxmlformats.org/officeDocument/2006/relationships/image" Target="media/image17.jpeg"/><Relationship Id="rId7" Type="http://schemas.openxmlformats.org/officeDocument/2006/relationships/image" Target="media/image2.jpeg"/><Relationship Id="rId12" Type="http://schemas.openxmlformats.org/officeDocument/2006/relationships/image" Target="media/image5.jpeg"/><Relationship Id="rId17" Type="http://schemas.openxmlformats.org/officeDocument/2006/relationships/image" Target="media/image8.jpeg"/><Relationship Id="rId25" Type="http://schemas.openxmlformats.org/officeDocument/2006/relationships/hyperlink" Target="http://www.google.com.br/imgres?imgurl=http://2.bp.blogspot.com/-l-db0OyMU_I/Tb8R5ob92iI/AAAAAAAABRg/zJ5a3ipFqkI/s1600/john%2Bmayer3.jpg&amp;imgrefurl=http://morganalanussy.blogspot.com/2011/05/gato-do-dia-john-mayer.html&amp;h=344&amp;w=344&amp;sz=70&amp;tbnid=C5pn0kEuCTwlWM:&amp;tbnh=100&amp;tbnw=100&amp;prev=/search%3Fq%3Dfotos%2Bdo%2Bguitarrista%2BJonh%2BMayer%26tbm%3Disch%26tbo%3Du&amp;zoom=1&amp;q=fotos+do+guitarrista+Jonh+Mayer&amp;docid=2pbUBgIO7c7gUM&amp;hl=pt-BR&amp;sa=X&amp;ei=J-CzT8OnLuHr6gHLrKCIBw&amp;sqi=2&amp;ved=0CG0Q9QEwAQ&amp;dur=953" TargetMode="External"/><Relationship Id="rId33" Type="http://schemas.openxmlformats.org/officeDocument/2006/relationships/hyperlink" Target="http://www.google.com.br/imgres?imgurl=http://www.depositonaweb.com.br/wp-content/uploads/joe-satriani.jpg&amp;imgrefurl=http://www.depositonaweb.com.br/1859/joe-satriani-acusa-coldplay-de-plagio/&amp;h=300&amp;w=288&amp;sz=12&amp;tbnid=fnEyQBdEdTsvTM:&amp;tbnh=90&amp;tbnw=86&amp;prev=/search?q=fotos+de+joe+satriani&amp;tbm=isch&amp;tbo=u&amp;zoom=1&amp;q=fotos+de+joe+satriani&amp;docid=uoM8q8U-bsss3M&amp;hl=pt-BR&amp;sa=X&amp;ei=Q96zT4P2Deai6gH7zpG2DQ&amp;sqi=2&amp;ved=0CHMQ9QEwAg&amp;dur=985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0" Type="http://schemas.openxmlformats.org/officeDocument/2006/relationships/hyperlink" Target="http://www.google.com.br/imgres?imgurl=http://imaguitarist.files.wordpress.com/2011/01/alexhutchings.jpg&amp;imgrefurl=http://imaguitarist.wordpress.com/2011/01/24/the-e-a-d-g-c-f-tuning-for-guitar-an-introductory-guide/&amp;h=614&amp;w=409&amp;sz=47&amp;tbnid=DnlzDyaFyoKQcM:&amp;tbnh=90&amp;tbnw=60&amp;prev=/search?q=fotos+alex+hutchings&amp;tbm=isch&amp;tbo=u&amp;zoom=1&amp;q=fotos+alex+hutchings&amp;docid=uRAChMku3daubM&amp;hl=pt-BR&amp;sa=X&amp;ei=DduzT5_cEei_6AHZuvSZCQ&amp;ved=0CHoQ9QEwAQ&amp;dur=1782" TargetMode="External"/><Relationship Id="rId29" Type="http://schemas.openxmlformats.org/officeDocument/2006/relationships/hyperlink" Target="http://www.google.com.br/imgres?imgurl=http://www.territorioeldorado.limao.com.br/imagens/514x284/Michael_AP_27).jpg&amp;imgrefurl=http://www.territorioeldorado.limao.com.br/musica/mus4035.shtm&amp;h=650&amp;w=432&amp;sz=51&amp;tbnid=MtOkqc7QbL81FM:&amp;tbnh=99&amp;tbnw=66&amp;prev=/search%3Fq%3Dfotos%2Bdo%2Bguitarrista%2BJonh%2BMayer%26tbm%3Disch%26tbo%3Du&amp;zoom=1&amp;q=fotos+do+guitarrista+Jonh+Mayer&amp;docid=HHhTSUGelcyaYM&amp;hl=pt-BR&amp;sa=X&amp;ei=J-CzT8OnLuHr6gHLrKCIBw&amp;sqi=2&amp;ved=0CGoQ9QEwAA&amp;dur=1500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google.com.br/imgres?imgurl=http://www.slrevistaeletronica.com.br/images/stories/novidades/Steve_Lukather.jpg&amp;imgrefurl=http://www.slrevistaeletronica.com.br/novidades/projeto-de-guitarrista-do-toto-agenda-show-no-brasil.html&amp;h=296&amp;w=300&amp;sz=42&amp;tbnid=N5Z2EyjuguLqiM:&amp;tbnh=90&amp;tbnw=91&amp;prev=/search?q=guitarra+do+steve+lukather&amp;tbm=isch&amp;tbo=u&amp;zoom=1&amp;q=guitarra+do+steve+lukather&amp;docid=vdjzxMaY4WFo5M&amp;hl=pt-BR&amp;sa=X&amp;ei=mtWzT8qnEoL06QG9kKGUCQ&amp;ved=0CH0Q9QEwCw&amp;dur=2297" TargetMode="External"/><Relationship Id="rId11" Type="http://schemas.openxmlformats.org/officeDocument/2006/relationships/image" Target="media/image4.jpeg"/><Relationship Id="rId24" Type="http://schemas.openxmlformats.org/officeDocument/2006/relationships/image" Target="media/image12.jpeg"/><Relationship Id="rId32" Type="http://schemas.openxmlformats.org/officeDocument/2006/relationships/image" Target="media/image16.jpeg"/><Relationship Id="rId37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hyperlink" Target="http://www.myspace.com/alexhutchingscomposer/photos" TargetMode="External"/><Relationship Id="rId23" Type="http://schemas.openxmlformats.org/officeDocument/2006/relationships/hyperlink" Target="http://www.google.com.br/imgres?imgurl=http://upload.wikimedia.org/wikipedia/commons/thumb/7/71/JohnMayerCrossroads2007.jpg/250px-JohnMayerCrossroads2007.jpg&amp;imgrefurl=http://pt.wikipedia.org/wiki/John_Mayer&amp;h=307&amp;w=250&amp;sz=18&amp;tbnid=_SFoxXMpxQEizM:&amp;tbnh=92&amp;tbnw=75&amp;prev=/search%3Fq%3Dfotos%2Bdo%2Bguitarrista%2BJonh%2BMayer%26tbm%3Disch%26tbo%3Du&amp;zoom=1&amp;q=fotos+do+guitarrista+Jonh+Mayer&amp;docid=iz7mVZSNa5WTcM&amp;hl=pt-BR&amp;sa=X&amp;ei=J-CzT8OnLuHr6gHLrKCIBw&amp;sqi=2&amp;ved=0CHYQ9QEwBA&amp;dur=1984" TargetMode="External"/><Relationship Id="rId28" Type="http://schemas.openxmlformats.org/officeDocument/2006/relationships/image" Target="media/image14.jpeg"/><Relationship Id="rId36" Type="http://schemas.openxmlformats.org/officeDocument/2006/relationships/image" Target="media/image18.jpeg"/><Relationship Id="rId10" Type="http://schemas.openxmlformats.org/officeDocument/2006/relationships/hyperlink" Target="http://www.lastfm.com.br/music/Andy+Timmons/+images/3733926" TargetMode="External"/><Relationship Id="rId19" Type="http://schemas.openxmlformats.org/officeDocument/2006/relationships/image" Target="media/image9.jpeg"/><Relationship Id="rId31" Type="http://schemas.openxmlformats.org/officeDocument/2006/relationships/hyperlink" Target="http://www.google.com.br/imgres?imgurl=http://2.bp.blogspot.com/_CnIGlNCEVvw/RtniJggw1uI/AAAAAAAAAJc/5B-TKSnSxnA/s400/STEVE_VAI.jpg&amp;imgrefurl=http://pedalboardesetup.blogspot.com/2011/01/set-up-de-steve-vai.html&amp;h=356&amp;w=339&amp;sz=66&amp;tbnid=1r1Hnb0jvRSQFM:&amp;tbnh=91&amp;tbnw=87&amp;prev=/search?q=fotos+de+steve+vai&amp;tbm=isch&amp;tbo=u&amp;zoom=1&amp;q=fotos+de+steve+vai&amp;docid=RkVbPDN-cjBdNM&amp;hl=pt-BR&amp;sa=X&amp;ei=b96zT9fANcP66QHt_K3UCQ&amp;sqi=2&amp;ved=0CHIQ9QEwAw&amp;dur=797" TargetMode="External"/><Relationship Id="rId4" Type="http://schemas.openxmlformats.org/officeDocument/2006/relationships/hyperlink" Target="http://www.google.com.br/imgres?imgurl=http://1.bp.blogspot.com/_txbD6dU_TbM/TERNfFeOmAI/AAAAAAAADPc/wtxDHUQoU-E/s1600/SteveLukather.jpg&amp;imgrefurl=http://aorwatchtower.blogspot.com/2010/07/steve-lukather-com-novidades.html&amp;h=1596&amp;w=1412&amp;sz=395&amp;tbnid=tqbN7on3JknV9M:&amp;tbnh=90&amp;tbnw=80&amp;prev=/search?q=guitarra+do+steve+lukather&amp;tbm=isch&amp;tbo=u&amp;zoom=1&amp;q=guitarra+do+steve+lukather&amp;docid=jZ6iZzBDxfTbTM&amp;hl=pt-BR&amp;sa=X&amp;ei=mtWzT8qnEoL06QG9kKGUCQ&amp;ved=0CHEQ9QEwBw&amp;dur=766" TargetMode="External"/><Relationship Id="rId9" Type="http://schemas.openxmlformats.org/officeDocument/2006/relationships/image" Target="media/image3.jpeg"/><Relationship Id="rId14" Type="http://schemas.openxmlformats.org/officeDocument/2006/relationships/image" Target="media/image6.jpeg"/><Relationship Id="rId22" Type="http://schemas.openxmlformats.org/officeDocument/2006/relationships/image" Target="media/image11.jpeg"/><Relationship Id="rId27" Type="http://schemas.openxmlformats.org/officeDocument/2006/relationships/hyperlink" Target="http://2.bp.blogspot.com/-WpYJkeFdMnY/Tb8ZRozRrXI/AAAAAAAABRs/9RvLMNgPFo0/s1600/john+mayer6.jpg" TargetMode="External"/><Relationship Id="rId30" Type="http://schemas.openxmlformats.org/officeDocument/2006/relationships/image" Target="media/image15.jpeg"/><Relationship Id="rId35" Type="http://schemas.openxmlformats.org/officeDocument/2006/relationships/hyperlink" Target="http://www.google.com.br/imgres?imgurl=http://upload.wikimedia.org/wikipedia/commons/thumb/6/67/Yngwie_Malmsteen_1.jpg/220px-Yngwie_Malmsteen_1.jpg&amp;imgrefurl=http://en.wikipedia.org/wiki/Yngwie_Malmsteen&amp;h=390&amp;w=220&amp;sz=20&amp;tbnid=Fhe28FpUyLczBM:&amp;tbnh=99&amp;tbnw=56&amp;prev=/search?q=fotos+de+yngwie+malmsteen&amp;tbm=isch&amp;tbo=u&amp;zoom=1&amp;q=fotos+de+yngwie+malmsteen&amp;docid=SBU8P109I6gLvM&amp;hl=pt-BR&amp;sa=X&amp;ei=5N6zT822L86f6QGtlZ3ACQ&amp;ved=0CG4Q9QEwAA&amp;dur=594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6</Pages>
  <Words>635</Words>
  <Characters>3429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Musiaula</dc:creator>
  <cp:keywords/>
  <dc:description/>
  <cp:lastModifiedBy>Musiaula</cp:lastModifiedBy>
  <cp:revision>14</cp:revision>
  <dcterms:created xsi:type="dcterms:W3CDTF">2012-05-16T16:31:00Z</dcterms:created>
  <dcterms:modified xsi:type="dcterms:W3CDTF">2012-05-16T17:24:00Z</dcterms:modified>
</cp:coreProperties>
</file>